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6A7F9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7FCD4CF4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0E257ACD" w14:textId="77777777" w:rsidR="008E6BE1" w:rsidRPr="00FC1921" w:rsidRDefault="008E6BE1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208537B5" w14:textId="77777777" w:rsidR="00356B91" w:rsidRPr="00FC1921" w:rsidRDefault="00356B91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3F883C7C" w14:textId="11119645" w:rsidR="00DF5DD5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  <w:r w:rsidRPr="00FC1921">
        <w:rPr>
          <w:rFonts w:ascii="Cambria" w:hAnsi="Cambria"/>
          <w:b/>
          <w:sz w:val="24"/>
          <w:szCs w:val="24"/>
        </w:rPr>
        <w:t xml:space="preserve">ВЕЋЕ </w:t>
      </w:r>
      <w:r w:rsidR="0054058A" w:rsidRPr="00FC1921">
        <w:rPr>
          <w:rFonts w:ascii="Cambria" w:hAnsi="Cambria"/>
          <w:b/>
          <w:sz w:val="24"/>
          <w:szCs w:val="24"/>
        </w:rPr>
        <w:t>ДЕПАРТМАН</w:t>
      </w:r>
      <w:r w:rsidRPr="00FC1921">
        <w:rPr>
          <w:rFonts w:ascii="Cambria" w:hAnsi="Cambria"/>
          <w:b/>
          <w:sz w:val="24"/>
          <w:szCs w:val="24"/>
        </w:rPr>
        <w:t>А</w:t>
      </w:r>
      <w:r w:rsidR="0054058A" w:rsidRPr="00FC1921">
        <w:rPr>
          <w:rFonts w:ascii="Cambria" w:hAnsi="Cambria"/>
          <w:b/>
          <w:sz w:val="24"/>
          <w:szCs w:val="24"/>
        </w:rPr>
        <w:t xml:space="preserve"> ЗА АНГЛИСТИКУ</w:t>
      </w:r>
    </w:p>
    <w:p w14:paraId="7BFE7A60" w14:textId="1D4C527D" w:rsidR="00154DCC" w:rsidRDefault="00154DCC" w:rsidP="00291040">
      <w:pPr>
        <w:spacing w:after="0" w:line="300" w:lineRule="auto"/>
        <w:jc w:val="both"/>
        <w:rPr>
          <w:rFonts w:ascii="Cambria" w:hAnsi="Cambria"/>
          <w:b/>
          <w:sz w:val="24"/>
          <w:szCs w:val="24"/>
        </w:rPr>
      </w:pPr>
    </w:p>
    <w:p w14:paraId="213457CB" w14:textId="697FB759" w:rsidR="00956B80" w:rsidRPr="00FC1921" w:rsidRDefault="00477DCC" w:rsidP="00C47E5A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НАСТАВНО-НАУЧНОМ ВЕЋУ</w:t>
      </w:r>
      <w:r w:rsidR="00A53B81" w:rsidRPr="00FC1921">
        <w:rPr>
          <w:rFonts w:ascii="Cambria" w:hAnsi="Cambria"/>
          <w:b/>
          <w:sz w:val="24"/>
          <w:szCs w:val="24"/>
        </w:rPr>
        <w:t xml:space="preserve"> </w:t>
      </w:r>
      <w:r w:rsidR="007C730A" w:rsidRPr="00FC1921">
        <w:rPr>
          <w:rFonts w:ascii="Cambria" w:hAnsi="Cambria"/>
          <w:b/>
          <w:sz w:val="24"/>
          <w:szCs w:val="24"/>
        </w:rPr>
        <w:t xml:space="preserve">ФИЛОЗОФСКОГ ФАКУЛТЕТА </w:t>
      </w:r>
      <w:r w:rsidR="000B5ED3" w:rsidRPr="00FC1921">
        <w:rPr>
          <w:rFonts w:ascii="Cambria" w:hAnsi="Cambria"/>
          <w:b/>
          <w:sz w:val="24"/>
          <w:szCs w:val="24"/>
        </w:rPr>
        <w:t xml:space="preserve">У НИШУ </w:t>
      </w:r>
    </w:p>
    <w:p w14:paraId="4CD231A5" w14:textId="77777777" w:rsidR="0049265C" w:rsidRPr="00FC1921" w:rsidRDefault="0049265C" w:rsidP="00D43233">
      <w:pPr>
        <w:spacing w:after="0" w:line="360" w:lineRule="auto"/>
        <w:ind w:left="935" w:hanging="935"/>
        <w:jc w:val="both"/>
        <w:rPr>
          <w:rFonts w:ascii="Cambria" w:hAnsi="Cambria"/>
          <w:b/>
          <w:bCs/>
          <w:sz w:val="24"/>
          <w:szCs w:val="24"/>
        </w:rPr>
      </w:pPr>
    </w:p>
    <w:p w14:paraId="3982D780" w14:textId="77777777" w:rsidR="008E6BE1" w:rsidRPr="00FC1921" w:rsidRDefault="008E6BE1" w:rsidP="00D43233">
      <w:pPr>
        <w:spacing w:after="0" w:line="360" w:lineRule="auto"/>
        <w:ind w:left="935" w:hanging="935"/>
        <w:jc w:val="both"/>
        <w:rPr>
          <w:rFonts w:ascii="Cambria" w:hAnsi="Cambria"/>
          <w:b/>
          <w:bCs/>
          <w:sz w:val="24"/>
          <w:szCs w:val="24"/>
        </w:rPr>
      </w:pPr>
    </w:p>
    <w:p w14:paraId="2B300264" w14:textId="0BFFED8A" w:rsidR="000D1329" w:rsidRPr="00FC1921" w:rsidRDefault="00C47E5A" w:rsidP="000D1329">
      <w:pPr>
        <w:spacing w:after="0" w:line="360" w:lineRule="auto"/>
        <w:ind w:left="935" w:hanging="935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b/>
          <w:bCs/>
          <w:sz w:val="24"/>
          <w:szCs w:val="24"/>
        </w:rPr>
        <w:t>Предмет</w:t>
      </w:r>
      <w:r w:rsidRPr="00FC1921">
        <w:rPr>
          <w:rFonts w:ascii="Cambria" w:hAnsi="Cambria"/>
          <w:sz w:val="24"/>
          <w:szCs w:val="24"/>
        </w:rPr>
        <w:t xml:space="preserve">: </w:t>
      </w:r>
      <w:r w:rsidR="00477DCC" w:rsidRPr="00477DCC">
        <w:rPr>
          <w:rFonts w:ascii="Cambria" w:hAnsi="Cambria"/>
          <w:sz w:val="24"/>
          <w:szCs w:val="24"/>
        </w:rPr>
        <w:t>Настава на часовима вежби које је изводио мср М. Поповић</w:t>
      </w:r>
    </w:p>
    <w:p w14:paraId="5F545E6F" w14:textId="77777777" w:rsidR="008E6BE1" w:rsidRPr="00FC1921" w:rsidRDefault="008E6BE1" w:rsidP="00495D16">
      <w:pPr>
        <w:spacing w:after="0" w:line="360" w:lineRule="auto"/>
        <w:ind w:firstLine="360"/>
        <w:jc w:val="both"/>
        <w:rPr>
          <w:rFonts w:ascii="Cambria" w:hAnsi="Cambria"/>
          <w:sz w:val="24"/>
          <w:szCs w:val="24"/>
        </w:rPr>
      </w:pPr>
    </w:p>
    <w:p w14:paraId="6BDBF85F" w14:textId="77777777" w:rsidR="003C7B8D" w:rsidRDefault="00803179" w:rsidP="00E71070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sz w:val="24"/>
          <w:szCs w:val="24"/>
        </w:rPr>
        <w:t xml:space="preserve">На  седници  одржаној  </w:t>
      </w:r>
      <w:r w:rsidR="008B16C0" w:rsidRPr="00FC1921">
        <w:rPr>
          <w:rFonts w:ascii="Cambria" w:hAnsi="Cambria"/>
          <w:sz w:val="24"/>
          <w:szCs w:val="24"/>
        </w:rPr>
        <w:t>1</w:t>
      </w:r>
      <w:r w:rsidR="00451925">
        <w:rPr>
          <w:rFonts w:ascii="Cambria" w:hAnsi="Cambria"/>
          <w:sz w:val="24"/>
          <w:szCs w:val="24"/>
          <w:lang w:val="en-US"/>
        </w:rPr>
        <w:t>5</w:t>
      </w:r>
      <w:r w:rsidRPr="00FC1921">
        <w:rPr>
          <w:rFonts w:ascii="Cambria" w:hAnsi="Cambria"/>
          <w:sz w:val="24"/>
          <w:szCs w:val="24"/>
        </w:rPr>
        <w:t>.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="007820D6" w:rsidRPr="00FC1921">
        <w:rPr>
          <w:rFonts w:ascii="Cambria" w:hAnsi="Cambria"/>
          <w:sz w:val="24"/>
          <w:szCs w:val="24"/>
        </w:rPr>
        <w:t>априла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Pr="00FC1921">
        <w:rPr>
          <w:rFonts w:ascii="Cambria" w:hAnsi="Cambria"/>
          <w:sz w:val="24"/>
          <w:szCs w:val="24"/>
        </w:rPr>
        <w:t>202</w:t>
      </w:r>
      <w:r w:rsidR="00887580" w:rsidRPr="00FC1921">
        <w:rPr>
          <w:rFonts w:ascii="Cambria" w:hAnsi="Cambria"/>
          <w:sz w:val="24"/>
          <w:szCs w:val="24"/>
        </w:rPr>
        <w:t>6</w:t>
      </w:r>
      <w:r w:rsidRPr="00FC1921">
        <w:rPr>
          <w:rFonts w:ascii="Cambria" w:hAnsi="Cambria"/>
          <w:sz w:val="24"/>
          <w:szCs w:val="24"/>
        </w:rPr>
        <w:t>.  године,  Веће  Департмана за  англистику</w:t>
      </w:r>
      <w:r w:rsidR="00FC1921">
        <w:rPr>
          <w:rFonts w:ascii="Cambria" w:hAnsi="Cambria"/>
          <w:sz w:val="24"/>
          <w:szCs w:val="24"/>
        </w:rPr>
        <w:t xml:space="preserve"> </w:t>
      </w:r>
      <w:r w:rsidR="002347BB">
        <w:rPr>
          <w:rFonts w:ascii="Cambria" w:hAnsi="Cambria"/>
          <w:sz w:val="24"/>
          <w:szCs w:val="24"/>
        </w:rPr>
        <w:t xml:space="preserve">констатовало је да је мср Младену Поповићу истекао статус истраживача-сарадника и да </w:t>
      </w:r>
      <w:r w:rsidR="004E4C89">
        <w:rPr>
          <w:rFonts w:ascii="Cambria" w:hAnsi="Cambria"/>
          <w:sz w:val="24"/>
          <w:szCs w:val="24"/>
        </w:rPr>
        <w:t>тренутно не постоји правна основа да он и даље држи наставу на предметима кој</w:t>
      </w:r>
      <w:r w:rsidR="003C7B8D">
        <w:rPr>
          <w:rFonts w:ascii="Cambria" w:hAnsi="Cambria"/>
          <w:sz w:val="24"/>
          <w:szCs w:val="24"/>
        </w:rPr>
        <w:t xml:space="preserve">у је до сада држао. </w:t>
      </w:r>
    </w:p>
    <w:p w14:paraId="658332D7" w14:textId="36029453" w:rsidR="00D629BB" w:rsidRPr="00D629BB" w:rsidRDefault="003C7B8D" w:rsidP="007A08DF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На основу тога, Веће Департмана за англистику предлаже да</w:t>
      </w:r>
      <w:r w:rsidR="0051180F">
        <w:rPr>
          <w:rFonts w:ascii="Cambria" w:hAnsi="Cambria"/>
          <w:sz w:val="24"/>
          <w:szCs w:val="24"/>
        </w:rPr>
        <w:t>, до краја наставног периода у текућој академској години,</w:t>
      </w:r>
      <w:r>
        <w:rPr>
          <w:rFonts w:ascii="Cambria" w:hAnsi="Cambria"/>
          <w:sz w:val="24"/>
          <w:szCs w:val="24"/>
        </w:rPr>
        <w:t xml:space="preserve"> часове мср Поповића</w:t>
      </w:r>
      <w:r w:rsidR="007A08DF">
        <w:rPr>
          <w:rFonts w:ascii="Cambria" w:hAnsi="Cambria"/>
          <w:sz w:val="24"/>
          <w:szCs w:val="24"/>
        </w:rPr>
        <w:t xml:space="preserve"> </w:t>
      </w:r>
      <w:r w:rsidR="00D629BB" w:rsidRPr="00D629BB">
        <w:rPr>
          <w:rFonts w:ascii="Cambria" w:hAnsi="Cambria"/>
          <w:sz w:val="24"/>
          <w:szCs w:val="24"/>
        </w:rPr>
        <w:t>на предмету Савремени енглески језик 6</w:t>
      </w:r>
      <w:r w:rsidR="007A08DF">
        <w:rPr>
          <w:rFonts w:ascii="Cambria" w:hAnsi="Cambria"/>
          <w:sz w:val="24"/>
          <w:szCs w:val="24"/>
        </w:rPr>
        <w:t xml:space="preserve"> (курс из превођења)</w:t>
      </w:r>
      <w:r w:rsidR="00D629BB" w:rsidRPr="00D629BB">
        <w:rPr>
          <w:rFonts w:ascii="Cambria" w:hAnsi="Cambria"/>
          <w:sz w:val="24"/>
          <w:szCs w:val="24"/>
        </w:rPr>
        <w:t xml:space="preserve"> изводи </w:t>
      </w:r>
      <w:r w:rsidR="007A08DF">
        <w:rPr>
          <w:rFonts w:ascii="Cambria" w:hAnsi="Cambria"/>
          <w:sz w:val="24"/>
          <w:szCs w:val="24"/>
        </w:rPr>
        <w:t xml:space="preserve">проф. др Милица Радуловић, као један од двоје </w:t>
      </w:r>
      <w:r w:rsidR="004652AA">
        <w:rPr>
          <w:rFonts w:ascii="Cambria" w:hAnsi="Cambria"/>
          <w:sz w:val="24"/>
          <w:szCs w:val="24"/>
        </w:rPr>
        <w:t>предметних наставника</w:t>
      </w:r>
      <w:r w:rsidR="005621FD">
        <w:rPr>
          <w:rFonts w:ascii="Cambria" w:hAnsi="Cambria"/>
          <w:sz w:val="24"/>
          <w:szCs w:val="24"/>
        </w:rPr>
        <w:t xml:space="preserve">. Проф. Радуловић била би анагажована и на </w:t>
      </w:r>
      <w:r w:rsidR="00752624">
        <w:rPr>
          <w:rFonts w:ascii="Cambria" w:hAnsi="Cambria"/>
          <w:sz w:val="24"/>
          <w:szCs w:val="24"/>
        </w:rPr>
        <w:t xml:space="preserve">припреми и </w:t>
      </w:r>
      <w:r w:rsidR="005621FD">
        <w:rPr>
          <w:rFonts w:ascii="Cambria" w:hAnsi="Cambria"/>
          <w:sz w:val="24"/>
          <w:szCs w:val="24"/>
        </w:rPr>
        <w:t xml:space="preserve">спровођењу испита на датом курсу. </w:t>
      </w:r>
    </w:p>
    <w:p w14:paraId="57F112EA" w14:textId="7FB1F7E3" w:rsidR="00B86421" w:rsidRPr="00FC1921" w:rsidRDefault="00E71070" w:rsidP="000E447E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71070">
        <w:rPr>
          <w:rFonts w:ascii="Cambria" w:hAnsi="Cambria"/>
          <w:sz w:val="24"/>
          <w:szCs w:val="24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1"/>
        <w:gridCol w:w="4673"/>
      </w:tblGrid>
      <w:tr w:rsidR="00C47E5A" w:rsidRPr="00FC1921" w14:paraId="6909AD8C" w14:textId="77777777" w:rsidTr="0049265C">
        <w:tc>
          <w:tcPr>
            <w:tcW w:w="4511" w:type="dxa"/>
          </w:tcPr>
          <w:p w14:paraId="3D73D62E" w14:textId="77777777" w:rsidR="0049265C" w:rsidRPr="00FC1921" w:rsidRDefault="0049265C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745DC8E9" w14:textId="77777777" w:rsidR="00DE1A65" w:rsidRPr="00FC1921" w:rsidRDefault="00DE1A65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35031DC1" w14:textId="5D59F752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У Нишу, </w:t>
            </w:r>
            <w:r w:rsidR="008B16C0" w:rsidRPr="00FC1921">
              <w:rPr>
                <w:rFonts w:ascii="Cambria" w:hAnsi="Cambria"/>
                <w:sz w:val="24"/>
                <w:szCs w:val="24"/>
              </w:rPr>
              <w:t>1</w:t>
            </w:r>
            <w:r w:rsidR="0009479A">
              <w:rPr>
                <w:rFonts w:ascii="Cambria" w:hAnsi="Cambria"/>
                <w:sz w:val="24"/>
                <w:szCs w:val="24"/>
                <w:lang w:val="en-US"/>
              </w:rPr>
              <w:t>5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. </w:t>
            </w:r>
            <w:r w:rsidR="000E447E" w:rsidRPr="00FC1921">
              <w:rPr>
                <w:rFonts w:ascii="Cambria" w:hAnsi="Cambria"/>
                <w:sz w:val="24"/>
                <w:szCs w:val="24"/>
              </w:rPr>
              <w:t>априла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FC1921">
              <w:rPr>
                <w:rFonts w:ascii="Cambria" w:hAnsi="Cambria"/>
                <w:sz w:val="24"/>
                <w:szCs w:val="24"/>
              </w:rPr>
              <w:t>202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6</w:t>
            </w:r>
            <w:r w:rsidRPr="00FC1921">
              <w:rPr>
                <w:rFonts w:ascii="Cambria" w:hAnsi="Cambria"/>
                <w:sz w:val="24"/>
                <w:szCs w:val="24"/>
              </w:rPr>
              <w:t>. године</w:t>
            </w:r>
          </w:p>
          <w:p w14:paraId="539946EF" w14:textId="77777777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BF13CF1" w14:textId="77777777" w:rsidR="003C1674" w:rsidRPr="00FC1921" w:rsidRDefault="003C1674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3A432627" w14:textId="2C2754E9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С поштовањем,</w:t>
            </w:r>
          </w:p>
          <w:p w14:paraId="3D1B6C27" w14:textId="7CC6D95F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Управник Департмана за англистику</w:t>
            </w:r>
          </w:p>
          <w:p w14:paraId="5872BCE9" w14:textId="738DFEC1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B8C9B2E" wp14:editId="6E796EC1">
                  <wp:simplePos x="0" y="0"/>
                  <wp:positionH relativeFrom="column">
                    <wp:posOffset>1008025</wp:posOffset>
                  </wp:positionH>
                  <wp:positionV relativeFrom="paragraph">
                    <wp:posOffset>114481</wp:posOffset>
                  </wp:positionV>
                  <wp:extent cx="1844275" cy="595210"/>
                  <wp:effectExtent l="0" t="0" r="3810" b="0"/>
                  <wp:wrapNone/>
                  <wp:docPr id="10546715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334" cy="60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958EB8" w14:textId="1DFC2F39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0287EB6C" w14:textId="54728867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___________________________________</w:t>
            </w:r>
          </w:p>
          <w:p w14:paraId="212E3C17" w14:textId="10BA0FDF" w:rsidR="00C47E5A" w:rsidRPr="00FC1921" w:rsidRDefault="00C47E5A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     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П</w:t>
            </w:r>
            <w:r w:rsidRPr="00FC1921">
              <w:rPr>
                <w:rFonts w:ascii="Cambria" w:hAnsi="Cambria"/>
                <w:sz w:val="24"/>
                <w:szCs w:val="24"/>
              </w:rPr>
              <w:t xml:space="preserve">роф. др </w:t>
            </w:r>
            <w:r w:rsidR="00712EA5" w:rsidRPr="00FC1921">
              <w:rPr>
                <w:rFonts w:ascii="Cambria" w:hAnsi="Cambria"/>
                <w:sz w:val="24"/>
                <w:szCs w:val="24"/>
              </w:rPr>
              <w:t>Владан Павловић</w:t>
            </w:r>
          </w:p>
          <w:p w14:paraId="335F45E8" w14:textId="792B82B4" w:rsidR="00253A23" w:rsidRPr="00FC1921" w:rsidRDefault="00253A23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Редовни професор </w:t>
            </w:r>
          </w:p>
        </w:tc>
      </w:tr>
    </w:tbl>
    <w:p w14:paraId="2C50A2ED" w14:textId="474F6263" w:rsidR="00DF5DD5" w:rsidRPr="00FC1921" w:rsidRDefault="00DF5DD5" w:rsidP="00291040">
      <w:pPr>
        <w:spacing w:after="0" w:line="300" w:lineRule="auto"/>
        <w:rPr>
          <w:rFonts w:ascii="Cambria" w:hAnsi="Cambria"/>
          <w:sz w:val="24"/>
          <w:szCs w:val="24"/>
        </w:rPr>
      </w:pPr>
    </w:p>
    <w:sectPr w:rsidR="00DF5DD5" w:rsidRPr="00FC1921" w:rsidSect="00435DDC">
      <w:headerReference w:type="default" r:id="rId9"/>
      <w:footerReference w:type="default" r:id="rId10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F97F" w14:textId="77777777" w:rsidR="004F6E89" w:rsidRPr="0064471C" w:rsidRDefault="004F6E89" w:rsidP="00DF5DD5">
      <w:pPr>
        <w:spacing w:after="0" w:line="240" w:lineRule="auto"/>
      </w:pPr>
      <w:r w:rsidRPr="0064471C">
        <w:separator/>
      </w:r>
    </w:p>
  </w:endnote>
  <w:endnote w:type="continuationSeparator" w:id="0">
    <w:p w14:paraId="45720E40" w14:textId="77777777" w:rsidR="004F6E89" w:rsidRPr="0064471C" w:rsidRDefault="004F6E89" w:rsidP="00DF5DD5">
      <w:pPr>
        <w:spacing w:after="0" w:line="240" w:lineRule="auto"/>
      </w:pPr>
      <w:r w:rsidRPr="0064471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EB7" w14:textId="788D5F0A" w:rsidR="00DF5DD5" w:rsidRPr="0064471C" w:rsidRDefault="007B7E73">
    <w:pPr>
      <w:pStyle w:val="Footer"/>
    </w:pPr>
    <w:r w:rsidRPr="0064471C">
      <w:rPr>
        <w:noProof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B8C5E" w14:textId="77777777" w:rsidR="004F6E89" w:rsidRPr="0064471C" w:rsidRDefault="004F6E89" w:rsidP="00DF5DD5">
      <w:pPr>
        <w:spacing w:after="0" w:line="240" w:lineRule="auto"/>
      </w:pPr>
      <w:r w:rsidRPr="0064471C">
        <w:separator/>
      </w:r>
    </w:p>
  </w:footnote>
  <w:footnote w:type="continuationSeparator" w:id="0">
    <w:p w14:paraId="50426A07" w14:textId="77777777" w:rsidR="004F6E89" w:rsidRPr="0064471C" w:rsidRDefault="004F6E89" w:rsidP="00DF5DD5">
      <w:pPr>
        <w:spacing w:after="0" w:line="240" w:lineRule="auto"/>
      </w:pPr>
      <w:r w:rsidRPr="0064471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46D1" w14:textId="5C6AC92A" w:rsidR="00435DDC" w:rsidRPr="0064471C" w:rsidRDefault="00712EA5">
    <w:pPr>
      <w:pStyle w:val="Header"/>
    </w:pPr>
    <w:r w:rsidRPr="0064471C">
      <w:rPr>
        <w:noProof/>
      </w:rPr>
      <w:drawing>
        <wp:anchor distT="0" distB="0" distL="114300" distR="114300" simplePos="0" relativeHeight="251668480" behindDoc="0" locked="0" layoutInCell="1" allowOverlap="1" wp14:anchorId="07B4254E" wp14:editId="3EA72BAC">
          <wp:simplePos x="0" y="0"/>
          <wp:positionH relativeFrom="column">
            <wp:posOffset>-714375</wp:posOffset>
          </wp:positionH>
          <wp:positionV relativeFrom="paragraph">
            <wp:posOffset>-47625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DCD"/>
    <w:multiLevelType w:val="hybridMultilevel"/>
    <w:tmpl w:val="124C6FE0"/>
    <w:lvl w:ilvl="0" w:tplc="25F8E852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611BB4"/>
    <w:multiLevelType w:val="hybridMultilevel"/>
    <w:tmpl w:val="E49CCCA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1632E"/>
    <w:multiLevelType w:val="hybridMultilevel"/>
    <w:tmpl w:val="345AC9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FB4365"/>
    <w:multiLevelType w:val="hybridMultilevel"/>
    <w:tmpl w:val="96EE9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B635D"/>
    <w:multiLevelType w:val="hybridMultilevel"/>
    <w:tmpl w:val="568A4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07614"/>
    <w:multiLevelType w:val="hybridMultilevel"/>
    <w:tmpl w:val="5686BE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6E0D36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D23F6B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932820"/>
    <w:multiLevelType w:val="hybridMultilevel"/>
    <w:tmpl w:val="1CBEFBD6"/>
    <w:lvl w:ilvl="0" w:tplc="BE566C8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430E21"/>
    <w:multiLevelType w:val="hybridMultilevel"/>
    <w:tmpl w:val="96C0C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91FB6"/>
    <w:multiLevelType w:val="hybridMultilevel"/>
    <w:tmpl w:val="67FCA6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F978EC"/>
    <w:multiLevelType w:val="hybridMultilevel"/>
    <w:tmpl w:val="73F89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42231"/>
    <w:multiLevelType w:val="hybridMultilevel"/>
    <w:tmpl w:val="AB9C041C"/>
    <w:lvl w:ilvl="0" w:tplc="F5A4209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415DCD"/>
    <w:multiLevelType w:val="hybridMultilevel"/>
    <w:tmpl w:val="9FF04A4E"/>
    <w:lvl w:ilvl="0" w:tplc="CB4A5ACC">
      <w:start w:val="3"/>
      <w:numFmt w:val="bullet"/>
      <w:lvlText w:val="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F944E7"/>
    <w:multiLevelType w:val="hybridMultilevel"/>
    <w:tmpl w:val="5D6C6D12"/>
    <w:lvl w:ilvl="0" w:tplc="2D104BFC">
      <w:start w:val="1"/>
      <w:numFmt w:val="decimal"/>
      <w:lvlText w:val="(%1)"/>
      <w:lvlJc w:val="left"/>
      <w:pPr>
        <w:ind w:left="2886" w:hanging="10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34" w:hanging="360"/>
      </w:pPr>
    </w:lvl>
    <w:lvl w:ilvl="2" w:tplc="0809001B" w:tentative="1">
      <w:start w:val="1"/>
      <w:numFmt w:val="lowerRoman"/>
      <w:lvlText w:val="%3."/>
      <w:lvlJc w:val="right"/>
      <w:pPr>
        <w:ind w:left="3654" w:hanging="180"/>
      </w:pPr>
    </w:lvl>
    <w:lvl w:ilvl="3" w:tplc="0809000F" w:tentative="1">
      <w:start w:val="1"/>
      <w:numFmt w:val="decimal"/>
      <w:lvlText w:val="%4."/>
      <w:lvlJc w:val="left"/>
      <w:pPr>
        <w:ind w:left="4374" w:hanging="360"/>
      </w:pPr>
    </w:lvl>
    <w:lvl w:ilvl="4" w:tplc="08090019" w:tentative="1">
      <w:start w:val="1"/>
      <w:numFmt w:val="lowerLetter"/>
      <w:lvlText w:val="%5."/>
      <w:lvlJc w:val="left"/>
      <w:pPr>
        <w:ind w:left="5094" w:hanging="360"/>
      </w:pPr>
    </w:lvl>
    <w:lvl w:ilvl="5" w:tplc="0809001B" w:tentative="1">
      <w:start w:val="1"/>
      <w:numFmt w:val="lowerRoman"/>
      <w:lvlText w:val="%6."/>
      <w:lvlJc w:val="right"/>
      <w:pPr>
        <w:ind w:left="5814" w:hanging="180"/>
      </w:pPr>
    </w:lvl>
    <w:lvl w:ilvl="6" w:tplc="0809000F" w:tentative="1">
      <w:start w:val="1"/>
      <w:numFmt w:val="decimal"/>
      <w:lvlText w:val="%7."/>
      <w:lvlJc w:val="left"/>
      <w:pPr>
        <w:ind w:left="6534" w:hanging="360"/>
      </w:pPr>
    </w:lvl>
    <w:lvl w:ilvl="7" w:tplc="08090019" w:tentative="1">
      <w:start w:val="1"/>
      <w:numFmt w:val="lowerLetter"/>
      <w:lvlText w:val="%8."/>
      <w:lvlJc w:val="left"/>
      <w:pPr>
        <w:ind w:left="7254" w:hanging="360"/>
      </w:pPr>
    </w:lvl>
    <w:lvl w:ilvl="8" w:tplc="0809001B" w:tentative="1">
      <w:start w:val="1"/>
      <w:numFmt w:val="lowerRoman"/>
      <w:lvlText w:val="%9."/>
      <w:lvlJc w:val="right"/>
      <w:pPr>
        <w:ind w:left="7974" w:hanging="180"/>
      </w:pPr>
    </w:lvl>
  </w:abstractNum>
  <w:num w:numId="1" w16cid:durableId="1830631195">
    <w:abstractNumId w:val="9"/>
  </w:num>
  <w:num w:numId="2" w16cid:durableId="45104102">
    <w:abstractNumId w:val="6"/>
  </w:num>
  <w:num w:numId="3" w16cid:durableId="1704092668">
    <w:abstractNumId w:val="7"/>
  </w:num>
  <w:num w:numId="4" w16cid:durableId="1576009899">
    <w:abstractNumId w:val="8"/>
  </w:num>
  <w:num w:numId="5" w16cid:durableId="1349019511">
    <w:abstractNumId w:val="2"/>
  </w:num>
  <w:num w:numId="6" w16cid:durableId="444232518">
    <w:abstractNumId w:val="0"/>
  </w:num>
  <w:num w:numId="7" w16cid:durableId="399207597">
    <w:abstractNumId w:val="12"/>
  </w:num>
  <w:num w:numId="8" w16cid:durableId="1895190100">
    <w:abstractNumId w:val="4"/>
  </w:num>
  <w:num w:numId="9" w16cid:durableId="1913461915">
    <w:abstractNumId w:val="1"/>
  </w:num>
  <w:num w:numId="10" w16cid:durableId="1285190900">
    <w:abstractNumId w:val="14"/>
  </w:num>
  <w:num w:numId="11" w16cid:durableId="1960060738">
    <w:abstractNumId w:val="11"/>
  </w:num>
  <w:num w:numId="12" w16cid:durableId="1047798367">
    <w:abstractNumId w:val="10"/>
  </w:num>
  <w:num w:numId="13" w16cid:durableId="1398086874">
    <w:abstractNumId w:val="3"/>
  </w:num>
  <w:num w:numId="14" w16cid:durableId="60374666">
    <w:abstractNumId w:val="13"/>
  </w:num>
  <w:num w:numId="15" w16cid:durableId="2136362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D5"/>
    <w:rsid w:val="0000395C"/>
    <w:rsid w:val="00004B7B"/>
    <w:rsid w:val="00014478"/>
    <w:rsid w:val="00022C2F"/>
    <w:rsid w:val="00023BB2"/>
    <w:rsid w:val="00036C33"/>
    <w:rsid w:val="0003771A"/>
    <w:rsid w:val="00043A15"/>
    <w:rsid w:val="00081C6C"/>
    <w:rsid w:val="000935F4"/>
    <w:rsid w:val="0009479A"/>
    <w:rsid w:val="000A137B"/>
    <w:rsid w:val="000A1B23"/>
    <w:rsid w:val="000A399E"/>
    <w:rsid w:val="000B2AD2"/>
    <w:rsid w:val="000B5ED3"/>
    <w:rsid w:val="000C2E8D"/>
    <w:rsid w:val="000C69E0"/>
    <w:rsid w:val="000D1329"/>
    <w:rsid w:val="000D42AD"/>
    <w:rsid w:val="000D495C"/>
    <w:rsid w:val="000E447E"/>
    <w:rsid w:val="000F4F02"/>
    <w:rsid w:val="000F6F1E"/>
    <w:rsid w:val="001218ED"/>
    <w:rsid w:val="00123757"/>
    <w:rsid w:val="00126A9E"/>
    <w:rsid w:val="00127C35"/>
    <w:rsid w:val="0013149E"/>
    <w:rsid w:val="001402E6"/>
    <w:rsid w:val="00140454"/>
    <w:rsid w:val="001522EB"/>
    <w:rsid w:val="00154DCC"/>
    <w:rsid w:val="00161F1B"/>
    <w:rsid w:val="00186D30"/>
    <w:rsid w:val="00196310"/>
    <w:rsid w:val="00196F7C"/>
    <w:rsid w:val="001A7DEC"/>
    <w:rsid w:val="001B23F9"/>
    <w:rsid w:val="001B3D9E"/>
    <w:rsid w:val="001B6270"/>
    <w:rsid w:val="001C3A39"/>
    <w:rsid w:val="001D67D2"/>
    <w:rsid w:val="001E047B"/>
    <w:rsid w:val="00210726"/>
    <w:rsid w:val="002142D7"/>
    <w:rsid w:val="002336E6"/>
    <w:rsid w:val="002347BB"/>
    <w:rsid w:val="002403F7"/>
    <w:rsid w:val="002454BB"/>
    <w:rsid w:val="00246A47"/>
    <w:rsid w:val="002504A9"/>
    <w:rsid w:val="00253A23"/>
    <w:rsid w:val="002608A6"/>
    <w:rsid w:val="00262C77"/>
    <w:rsid w:val="00266F0A"/>
    <w:rsid w:val="00273166"/>
    <w:rsid w:val="00275858"/>
    <w:rsid w:val="0027671A"/>
    <w:rsid w:val="00281119"/>
    <w:rsid w:val="00291040"/>
    <w:rsid w:val="00297A8E"/>
    <w:rsid w:val="002A0B4E"/>
    <w:rsid w:val="002A53DF"/>
    <w:rsid w:val="002B492D"/>
    <w:rsid w:val="002B51DD"/>
    <w:rsid w:val="002C030E"/>
    <w:rsid w:val="002C1710"/>
    <w:rsid w:val="002C1D61"/>
    <w:rsid w:val="002C59BF"/>
    <w:rsid w:val="002D2CEC"/>
    <w:rsid w:val="002E298A"/>
    <w:rsid w:val="002E5E3D"/>
    <w:rsid w:val="002F1C25"/>
    <w:rsid w:val="003022F8"/>
    <w:rsid w:val="0031084F"/>
    <w:rsid w:val="00317983"/>
    <w:rsid w:val="00322DE6"/>
    <w:rsid w:val="00326742"/>
    <w:rsid w:val="003335B6"/>
    <w:rsid w:val="00341422"/>
    <w:rsid w:val="00356B91"/>
    <w:rsid w:val="003912C6"/>
    <w:rsid w:val="003A253D"/>
    <w:rsid w:val="003B11D7"/>
    <w:rsid w:val="003B62CE"/>
    <w:rsid w:val="003C1674"/>
    <w:rsid w:val="003C341E"/>
    <w:rsid w:val="003C7B8D"/>
    <w:rsid w:val="003D564B"/>
    <w:rsid w:val="003F49A1"/>
    <w:rsid w:val="004105B8"/>
    <w:rsid w:val="00423AE7"/>
    <w:rsid w:val="00432F18"/>
    <w:rsid w:val="00435620"/>
    <w:rsid w:val="00435DDC"/>
    <w:rsid w:val="00442151"/>
    <w:rsid w:val="004479EA"/>
    <w:rsid w:val="00450733"/>
    <w:rsid w:val="00451925"/>
    <w:rsid w:val="00457EE2"/>
    <w:rsid w:val="004652AA"/>
    <w:rsid w:val="004671DC"/>
    <w:rsid w:val="00471571"/>
    <w:rsid w:val="00476ED0"/>
    <w:rsid w:val="00477DCC"/>
    <w:rsid w:val="00485A9A"/>
    <w:rsid w:val="00487808"/>
    <w:rsid w:val="00490F27"/>
    <w:rsid w:val="0049265C"/>
    <w:rsid w:val="00492CA5"/>
    <w:rsid w:val="00495D16"/>
    <w:rsid w:val="004B35D3"/>
    <w:rsid w:val="004B65E5"/>
    <w:rsid w:val="004C38E7"/>
    <w:rsid w:val="004D2E91"/>
    <w:rsid w:val="004D504A"/>
    <w:rsid w:val="004E4C89"/>
    <w:rsid w:val="004F6E89"/>
    <w:rsid w:val="005019A2"/>
    <w:rsid w:val="005117B5"/>
    <w:rsid w:val="0051180F"/>
    <w:rsid w:val="00512526"/>
    <w:rsid w:val="0051561C"/>
    <w:rsid w:val="00516A59"/>
    <w:rsid w:val="00526CD5"/>
    <w:rsid w:val="00527D02"/>
    <w:rsid w:val="005304EB"/>
    <w:rsid w:val="00531FBB"/>
    <w:rsid w:val="0054058A"/>
    <w:rsid w:val="005416B3"/>
    <w:rsid w:val="00544ECF"/>
    <w:rsid w:val="00560FC2"/>
    <w:rsid w:val="005621FD"/>
    <w:rsid w:val="0057133F"/>
    <w:rsid w:val="00573745"/>
    <w:rsid w:val="00593D50"/>
    <w:rsid w:val="0059627D"/>
    <w:rsid w:val="005B1D6E"/>
    <w:rsid w:val="005B4544"/>
    <w:rsid w:val="005C3317"/>
    <w:rsid w:val="005C61FF"/>
    <w:rsid w:val="005C636C"/>
    <w:rsid w:val="00607026"/>
    <w:rsid w:val="006321D5"/>
    <w:rsid w:val="00632C42"/>
    <w:rsid w:val="00643E0E"/>
    <w:rsid w:val="006443D4"/>
    <w:rsid w:val="0064471C"/>
    <w:rsid w:val="0065357A"/>
    <w:rsid w:val="00670781"/>
    <w:rsid w:val="006806EC"/>
    <w:rsid w:val="00683BBB"/>
    <w:rsid w:val="00686E06"/>
    <w:rsid w:val="00693CF6"/>
    <w:rsid w:val="00695C12"/>
    <w:rsid w:val="006962FF"/>
    <w:rsid w:val="006A336F"/>
    <w:rsid w:val="006C07BC"/>
    <w:rsid w:val="006E2F50"/>
    <w:rsid w:val="006F0305"/>
    <w:rsid w:val="006F0F9A"/>
    <w:rsid w:val="006F41D8"/>
    <w:rsid w:val="006F674F"/>
    <w:rsid w:val="006F6BE2"/>
    <w:rsid w:val="006F7770"/>
    <w:rsid w:val="00712EA5"/>
    <w:rsid w:val="007143FC"/>
    <w:rsid w:val="007156E1"/>
    <w:rsid w:val="00720DA2"/>
    <w:rsid w:val="00722122"/>
    <w:rsid w:val="007278B2"/>
    <w:rsid w:val="00737354"/>
    <w:rsid w:val="007440D5"/>
    <w:rsid w:val="007505E8"/>
    <w:rsid w:val="00752624"/>
    <w:rsid w:val="007707AF"/>
    <w:rsid w:val="00770CBC"/>
    <w:rsid w:val="00780A2C"/>
    <w:rsid w:val="007820D6"/>
    <w:rsid w:val="00782506"/>
    <w:rsid w:val="007903DE"/>
    <w:rsid w:val="00793D8B"/>
    <w:rsid w:val="00796D35"/>
    <w:rsid w:val="007A08DF"/>
    <w:rsid w:val="007B17B9"/>
    <w:rsid w:val="007B7E73"/>
    <w:rsid w:val="007C730A"/>
    <w:rsid w:val="007D77AA"/>
    <w:rsid w:val="007E454A"/>
    <w:rsid w:val="007F2130"/>
    <w:rsid w:val="007F3CA6"/>
    <w:rsid w:val="007F419C"/>
    <w:rsid w:val="00803179"/>
    <w:rsid w:val="0080403D"/>
    <w:rsid w:val="00805029"/>
    <w:rsid w:val="00814DA9"/>
    <w:rsid w:val="00821EE3"/>
    <w:rsid w:val="008501B0"/>
    <w:rsid w:val="00884BF7"/>
    <w:rsid w:val="00887580"/>
    <w:rsid w:val="00892529"/>
    <w:rsid w:val="00892C19"/>
    <w:rsid w:val="008A0AF8"/>
    <w:rsid w:val="008A40DF"/>
    <w:rsid w:val="008B16C0"/>
    <w:rsid w:val="008B2F29"/>
    <w:rsid w:val="008D2C8F"/>
    <w:rsid w:val="008E10FC"/>
    <w:rsid w:val="008E2F2C"/>
    <w:rsid w:val="008E5EB4"/>
    <w:rsid w:val="008E6BE1"/>
    <w:rsid w:val="008F2B25"/>
    <w:rsid w:val="008F7505"/>
    <w:rsid w:val="009042EA"/>
    <w:rsid w:val="00910955"/>
    <w:rsid w:val="00920A05"/>
    <w:rsid w:val="00923665"/>
    <w:rsid w:val="00925E70"/>
    <w:rsid w:val="00947246"/>
    <w:rsid w:val="009518A7"/>
    <w:rsid w:val="00956B80"/>
    <w:rsid w:val="009626E6"/>
    <w:rsid w:val="0097670C"/>
    <w:rsid w:val="00987733"/>
    <w:rsid w:val="009C1B02"/>
    <w:rsid w:val="009F0DBE"/>
    <w:rsid w:val="009F16ED"/>
    <w:rsid w:val="009F24D8"/>
    <w:rsid w:val="009F2F32"/>
    <w:rsid w:val="009F4F9E"/>
    <w:rsid w:val="009F69E2"/>
    <w:rsid w:val="00A011D2"/>
    <w:rsid w:val="00A10A08"/>
    <w:rsid w:val="00A13D8A"/>
    <w:rsid w:val="00A16F28"/>
    <w:rsid w:val="00A20115"/>
    <w:rsid w:val="00A24606"/>
    <w:rsid w:val="00A27B1D"/>
    <w:rsid w:val="00A34AF8"/>
    <w:rsid w:val="00A34E62"/>
    <w:rsid w:val="00A350B1"/>
    <w:rsid w:val="00A40D0B"/>
    <w:rsid w:val="00A47884"/>
    <w:rsid w:val="00A53B81"/>
    <w:rsid w:val="00A602A4"/>
    <w:rsid w:val="00A60648"/>
    <w:rsid w:val="00A62B41"/>
    <w:rsid w:val="00A6386A"/>
    <w:rsid w:val="00A73553"/>
    <w:rsid w:val="00A75C2A"/>
    <w:rsid w:val="00A931F3"/>
    <w:rsid w:val="00AB7847"/>
    <w:rsid w:val="00AD0416"/>
    <w:rsid w:val="00AD6126"/>
    <w:rsid w:val="00AF672E"/>
    <w:rsid w:val="00B04433"/>
    <w:rsid w:val="00B1086C"/>
    <w:rsid w:val="00B16091"/>
    <w:rsid w:val="00B2086C"/>
    <w:rsid w:val="00B26427"/>
    <w:rsid w:val="00B27464"/>
    <w:rsid w:val="00B55E63"/>
    <w:rsid w:val="00B65E53"/>
    <w:rsid w:val="00B66899"/>
    <w:rsid w:val="00B66A46"/>
    <w:rsid w:val="00B86421"/>
    <w:rsid w:val="00B86EDF"/>
    <w:rsid w:val="00B94F30"/>
    <w:rsid w:val="00BA7DFD"/>
    <w:rsid w:val="00BB0F24"/>
    <w:rsid w:val="00BB3A54"/>
    <w:rsid w:val="00BD1D8B"/>
    <w:rsid w:val="00BD288A"/>
    <w:rsid w:val="00BD4151"/>
    <w:rsid w:val="00BD5A7E"/>
    <w:rsid w:val="00BE1B83"/>
    <w:rsid w:val="00BE59C6"/>
    <w:rsid w:val="00BE6792"/>
    <w:rsid w:val="00BF4E9B"/>
    <w:rsid w:val="00C037EB"/>
    <w:rsid w:val="00C039E6"/>
    <w:rsid w:val="00C14FA3"/>
    <w:rsid w:val="00C15952"/>
    <w:rsid w:val="00C16E6B"/>
    <w:rsid w:val="00C20226"/>
    <w:rsid w:val="00C25848"/>
    <w:rsid w:val="00C3431D"/>
    <w:rsid w:val="00C357A5"/>
    <w:rsid w:val="00C43D67"/>
    <w:rsid w:val="00C47E5A"/>
    <w:rsid w:val="00C51741"/>
    <w:rsid w:val="00C53D8E"/>
    <w:rsid w:val="00C54438"/>
    <w:rsid w:val="00C7175B"/>
    <w:rsid w:val="00C769EE"/>
    <w:rsid w:val="00C7716B"/>
    <w:rsid w:val="00C82A53"/>
    <w:rsid w:val="00C83BB7"/>
    <w:rsid w:val="00C90550"/>
    <w:rsid w:val="00C91120"/>
    <w:rsid w:val="00CA6142"/>
    <w:rsid w:val="00CB43C6"/>
    <w:rsid w:val="00CC2146"/>
    <w:rsid w:val="00CD49F3"/>
    <w:rsid w:val="00CD6E65"/>
    <w:rsid w:val="00CE0E62"/>
    <w:rsid w:val="00CE2F25"/>
    <w:rsid w:val="00CE35DD"/>
    <w:rsid w:val="00CE360C"/>
    <w:rsid w:val="00CE592C"/>
    <w:rsid w:val="00CE6A9E"/>
    <w:rsid w:val="00CF1B88"/>
    <w:rsid w:val="00CF3AB3"/>
    <w:rsid w:val="00CF5B75"/>
    <w:rsid w:val="00D00B58"/>
    <w:rsid w:val="00D02A8F"/>
    <w:rsid w:val="00D22170"/>
    <w:rsid w:val="00D223C2"/>
    <w:rsid w:val="00D2491F"/>
    <w:rsid w:val="00D259DC"/>
    <w:rsid w:val="00D25DFC"/>
    <w:rsid w:val="00D305AD"/>
    <w:rsid w:val="00D40054"/>
    <w:rsid w:val="00D43233"/>
    <w:rsid w:val="00D629BB"/>
    <w:rsid w:val="00D640BA"/>
    <w:rsid w:val="00D71907"/>
    <w:rsid w:val="00D7269F"/>
    <w:rsid w:val="00D807E5"/>
    <w:rsid w:val="00D82E70"/>
    <w:rsid w:val="00D83BEE"/>
    <w:rsid w:val="00DA77F7"/>
    <w:rsid w:val="00DC177B"/>
    <w:rsid w:val="00DC3A8A"/>
    <w:rsid w:val="00DD46C3"/>
    <w:rsid w:val="00DE1A65"/>
    <w:rsid w:val="00DF5DD5"/>
    <w:rsid w:val="00E10E5F"/>
    <w:rsid w:val="00E32635"/>
    <w:rsid w:val="00E3583A"/>
    <w:rsid w:val="00E376C2"/>
    <w:rsid w:val="00E43EB4"/>
    <w:rsid w:val="00E4465D"/>
    <w:rsid w:val="00E46FD8"/>
    <w:rsid w:val="00E71070"/>
    <w:rsid w:val="00E80708"/>
    <w:rsid w:val="00E80B76"/>
    <w:rsid w:val="00E83FC0"/>
    <w:rsid w:val="00E90976"/>
    <w:rsid w:val="00E93C7C"/>
    <w:rsid w:val="00EA491E"/>
    <w:rsid w:val="00EA7B5D"/>
    <w:rsid w:val="00EB4E87"/>
    <w:rsid w:val="00EB5229"/>
    <w:rsid w:val="00EB7ECB"/>
    <w:rsid w:val="00EC415D"/>
    <w:rsid w:val="00EF479C"/>
    <w:rsid w:val="00F016AA"/>
    <w:rsid w:val="00F0756F"/>
    <w:rsid w:val="00F105D9"/>
    <w:rsid w:val="00F12E22"/>
    <w:rsid w:val="00F2506A"/>
    <w:rsid w:val="00F33AE5"/>
    <w:rsid w:val="00F51E6B"/>
    <w:rsid w:val="00F53B28"/>
    <w:rsid w:val="00F636F0"/>
    <w:rsid w:val="00F80F84"/>
    <w:rsid w:val="00F83CD7"/>
    <w:rsid w:val="00F9631F"/>
    <w:rsid w:val="00F9733F"/>
    <w:rsid w:val="00FA15E2"/>
    <w:rsid w:val="00FA2BF4"/>
    <w:rsid w:val="00FA3A7D"/>
    <w:rsid w:val="00FC1921"/>
    <w:rsid w:val="00FC6CF7"/>
    <w:rsid w:val="00FD1D0F"/>
    <w:rsid w:val="00FD4769"/>
    <w:rsid w:val="00FE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363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4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2CF9-0EF3-4FDC-B774-5F3ECF28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Snežana Miljković</cp:lastModifiedBy>
  <cp:revision>2</cp:revision>
  <cp:lastPrinted>2026-03-17T19:05:00Z</cp:lastPrinted>
  <dcterms:created xsi:type="dcterms:W3CDTF">2026-04-15T11:34:00Z</dcterms:created>
  <dcterms:modified xsi:type="dcterms:W3CDTF">2026-04-15T11:34:00Z</dcterms:modified>
</cp:coreProperties>
</file>